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38" w:rsidRDefault="00EE0A3A" w:rsidP="00EE0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E0A3A">
        <w:rPr>
          <w:rFonts w:ascii="Times New Roman" w:hAnsi="Times New Roman" w:cs="Times New Roman"/>
          <w:sz w:val="28"/>
          <w:szCs w:val="28"/>
        </w:rPr>
        <w:t>Заявка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0A3A" w:rsidTr="00EE0A3A">
        <w:tc>
          <w:tcPr>
            <w:tcW w:w="4785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4786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Усть-Зулинская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школа»</w:t>
            </w:r>
          </w:p>
        </w:tc>
      </w:tr>
      <w:tr w:rsidR="00EE0A3A" w:rsidTr="00EE0A3A">
        <w:tc>
          <w:tcPr>
            <w:tcW w:w="4785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4786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Отрицательные частицы НЕ и НИ</w:t>
            </w:r>
          </w:p>
        </w:tc>
      </w:tr>
      <w:tr w:rsidR="00EE0A3A" w:rsidTr="00EE0A3A">
        <w:tc>
          <w:tcPr>
            <w:tcW w:w="4785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4786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Современный урок</w:t>
            </w:r>
          </w:p>
        </w:tc>
      </w:tr>
      <w:tr w:rsidR="00EE0A3A" w:rsidTr="00EE0A3A">
        <w:tc>
          <w:tcPr>
            <w:tcW w:w="4785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786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Аркадьевна</w:t>
            </w:r>
          </w:p>
        </w:tc>
      </w:tr>
      <w:tr w:rsidR="00EE0A3A" w:rsidTr="00EE0A3A">
        <w:tc>
          <w:tcPr>
            <w:tcW w:w="4785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786" w:type="dxa"/>
          </w:tcPr>
          <w:p w:rsidR="00EE0A3A" w:rsidRDefault="00EE0A3A" w:rsidP="00EE0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  <w:bookmarkStart w:id="0" w:name="_GoBack"/>
            <w:bookmarkEnd w:id="0"/>
          </w:p>
        </w:tc>
      </w:tr>
    </w:tbl>
    <w:p w:rsidR="00EE0A3A" w:rsidRPr="00EE0A3A" w:rsidRDefault="00EE0A3A" w:rsidP="00EE0A3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E0A3A" w:rsidRPr="00EE0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3A"/>
    <w:rsid w:val="002D008A"/>
    <w:rsid w:val="00AB609C"/>
    <w:rsid w:val="00EE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Михайлович</dc:creator>
  <cp:lastModifiedBy>Иван Михайлович</cp:lastModifiedBy>
  <cp:revision>1</cp:revision>
  <dcterms:created xsi:type="dcterms:W3CDTF">2021-04-12T19:53:00Z</dcterms:created>
  <dcterms:modified xsi:type="dcterms:W3CDTF">2021-04-12T19:57:00Z</dcterms:modified>
</cp:coreProperties>
</file>